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2" w:rsidRDefault="00B76772" w:rsidP="00B767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Hamersville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Elementary and Middle School</w:t>
      </w:r>
    </w:p>
    <w:p w:rsidR="00367D3D" w:rsidRPr="00367D3D" w:rsidRDefault="00367D3D" w:rsidP="00B7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2017 - 2018</w:t>
      </w:r>
      <w:r w:rsidRPr="00367D3D">
        <w:rPr>
          <w:rFonts w:ascii="Arial" w:eastAsia="Times New Roman" w:hAnsi="Arial" w:cs="Arial"/>
          <w:color w:val="000000"/>
          <w:sz w:val="32"/>
          <w:szCs w:val="32"/>
        </w:rPr>
        <w:t xml:space="preserve"> School Supply Lists</w:t>
      </w: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Kindergarten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ascii="Arial" w:eastAsia="Times New Roman" w:hAnsi="Arial" w:cs="Arial"/>
          <w:color w:val="000000"/>
          <w:sz w:val="20"/>
          <w:szCs w:val="20"/>
        </w:rPr>
        <w:t>6 – 12 Glue Sticks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2 Boxes of Crayons (24 count)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2 Boxes of Tissues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Pencil Box 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Scissors (blunt tip)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– Two Pocket Folder</w:t>
      </w:r>
    </w:p>
    <w:p w:rsidR="00B76772" w:rsidRPr="00B76772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Girls –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Gallon Ziploc Bags 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Boys –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Quart/Sandwich Size Zip Top Bags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Backpack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(NO Wheels)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Big Enough to Hold a 9”x11” Folder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Clorox Wipes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Extra Set of Clothes (Shirt, Pants, Underwear, &amp; Socks – Please put in a Ziploc bag with name.)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Paint Shirt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(Art Class)</w:t>
      </w:r>
    </w:p>
    <w:p w:rsidR="00367D3D" w:rsidRPr="00367D3D" w:rsidRDefault="00367D3D" w:rsidP="00367D3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(for P. E. and Music Classes)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367D3D" w:rsidRPr="00367D3D" w:rsidRDefault="00367D3D" w:rsidP="00367D3D">
      <w:pPr>
        <w:numPr>
          <w:ilvl w:val="0"/>
          <w:numId w:val="1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Optional but appreciated: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Play-</w:t>
      </w:r>
      <w:proofErr w:type="spellStart"/>
      <w:r w:rsidRPr="00367D3D">
        <w:rPr>
          <w:rFonts w:ascii="Calibri" w:eastAsia="Times New Roman" w:hAnsi="Calibri" w:cs="Arial"/>
          <w:color w:val="000000"/>
          <w:sz w:val="20"/>
          <w:szCs w:val="20"/>
        </w:rPr>
        <w:t>Doh</w:t>
      </w:r>
      <w:proofErr w:type="spellEnd"/>
      <w:r w:rsidRPr="00367D3D">
        <w:rPr>
          <w:rFonts w:ascii="Calibri" w:eastAsia="Times New Roman" w:hAnsi="Calibri" w:cs="Arial"/>
          <w:color w:val="000000"/>
          <w:sz w:val="20"/>
          <w:szCs w:val="20"/>
        </w:rPr>
        <w:t>, expo markers, colored pencils, markers (washable), and extra glue sticks, paper plates</w:t>
      </w: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1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st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ascii="Arial" w:eastAsia="Times New Roman" w:hAnsi="Arial" w:cs="Arial"/>
          <w:color w:val="000000"/>
          <w:sz w:val="20"/>
          <w:szCs w:val="20"/>
        </w:rPr>
        <w:t>Scissors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4 Glue Sticks (No Glue Bottles)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2 – Two Pocket Folders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Erasers (big pink three pack – bar type NOT pencil top)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Pencil Box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Yellow #2 Pencils (2 packages)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of Crayons (24 count box)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Dry Erase Markers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1 Box of Tissues 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Backpack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(No Wheels)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Baby Wipes (optional but appreciated)</w:t>
      </w:r>
    </w:p>
    <w:p w:rsidR="00367D3D" w:rsidRPr="00367D3D" w:rsidRDefault="00367D3D" w:rsidP="00367D3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Cheap Ear Buds or Headphones (for use on computers)</w:t>
      </w:r>
    </w:p>
    <w:p w:rsidR="00367D3D" w:rsidRPr="00367D3D" w:rsidRDefault="00367D3D" w:rsidP="00367D3D">
      <w:pPr>
        <w:numPr>
          <w:ilvl w:val="0"/>
          <w:numId w:val="2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2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nd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ascii="Arial" w:eastAsia="Times New Roman" w:hAnsi="Arial" w:cs="Arial"/>
          <w:color w:val="000000"/>
          <w:sz w:val="20"/>
          <w:szCs w:val="20"/>
        </w:rPr>
        <w:t>Glue Sticks (several)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Pencils - 1 Package, #2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Crayons (minimum 24 pack)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Scissors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Pencil Box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Notebook Paper (Loose Leaf/Wide ruled)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Erasers (large pink bar type &amp; pencil top)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Tissues (Large)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Ziploc Bags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      Boys (Gallon Size)      Girls  (Sandwich Size)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Clorox Wipes</w:t>
      </w:r>
    </w:p>
    <w:p w:rsidR="00367D3D" w:rsidRPr="00367D3D" w:rsidRDefault="00367D3D" w:rsidP="00367D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Backpack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(NO wheels)</w:t>
      </w:r>
    </w:p>
    <w:p w:rsidR="00367D3D" w:rsidRDefault="00367D3D" w:rsidP="00367D3D">
      <w:pPr>
        <w:numPr>
          <w:ilvl w:val="0"/>
          <w:numId w:val="3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br w:type="textWrapping" w:clear="all"/>
      </w:r>
    </w:p>
    <w:p w:rsidR="00B76772" w:rsidRPr="00367D3D" w:rsidRDefault="00B76772" w:rsidP="00B76772">
      <w:pPr>
        <w:spacing w:line="240" w:lineRule="auto"/>
        <w:ind w:left="720"/>
        <w:rPr>
          <w:rFonts w:ascii="Calibri" w:eastAsia="Times New Roman" w:hAnsi="Calibri" w:cs="Arial"/>
          <w:color w:val="000000"/>
        </w:rPr>
      </w:pPr>
    </w:p>
    <w:p w:rsidR="00B76772" w:rsidRDefault="00B76772" w:rsidP="00367D3D">
      <w:pPr>
        <w:spacing w:line="240" w:lineRule="auto"/>
        <w:jc w:val="center"/>
        <w:rPr>
          <w:rFonts w:ascii="Harrington" w:eastAsia="Times New Roman" w:hAnsi="Harrington" w:cs="Arial"/>
          <w:b/>
          <w:bCs/>
          <w:color w:val="222222"/>
          <w:sz w:val="36"/>
          <w:szCs w:val="36"/>
        </w:rPr>
      </w:pPr>
    </w:p>
    <w:p w:rsidR="00B76772" w:rsidRDefault="00B76772" w:rsidP="00367D3D">
      <w:pPr>
        <w:spacing w:line="240" w:lineRule="auto"/>
        <w:jc w:val="center"/>
        <w:rPr>
          <w:rFonts w:ascii="Harrington" w:eastAsia="Times New Roman" w:hAnsi="Harrington" w:cs="Arial"/>
          <w:b/>
          <w:bCs/>
          <w:color w:val="222222"/>
          <w:sz w:val="36"/>
          <w:szCs w:val="36"/>
        </w:rPr>
      </w:pPr>
    </w:p>
    <w:p w:rsidR="00B76772" w:rsidRDefault="00B76772" w:rsidP="00367D3D">
      <w:pPr>
        <w:spacing w:line="240" w:lineRule="auto"/>
        <w:jc w:val="center"/>
        <w:rPr>
          <w:rFonts w:ascii="Harrington" w:eastAsia="Times New Roman" w:hAnsi="Harrington" w:cs="Arial"/>
          <w:b/>
          <w:bCs/>
          <w:color w:val="222222"/>
          <w:sz w:val="36"/>
          <w:szCs w:val="36"/>
        </w:rPr>
      </w:pP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lastRenderedPageBreak/>
        <w:t>3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rd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ascii="Arial" w:eastAsia="Times New Roman" w:hAnsi="Arial" w:cs="Arial"/>
          <w:color w:val="000000"/>
          <w:sz w:val="20"/>
          <w:szCs w:val="20"/>
        </w:rPr>
        <w:t>Pencils #2 (wooden only – 2 packs) • Colored Pencils (1 pack – 12 Count)</w:t>
      </w:r>
    </w:p>
    <w:p w:rsidR="00B76772" w:rsidRPr="00B76772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Highlighter 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Dry Erase Marker &amp; Eraser (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NO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spray cleaner)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Scissors 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Large pencil bag that can go in a binder instead of a pencil box 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Erasers (pencil cap) • 2 – packs, Loose-Leaf Paper (Wide Ruled, 150 sheet packs)</w:t>
      </w:r>
    </w:p>
    <w:p w:rsidR="00FB280A" w:rsidRPr="00FB280A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Elmer’s White Glue or Glue Stick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FB280A">
        <w:rPr>
          <w:rFonts w:ascii="Calibri" w:eastAsia="Times New Roman" w:hAnsi="Calibri" w:cs="Arial"/>
          <w:color w:val="000000"/>
          <w:sz w:val="20"/>
          <w:szCs w:val="20"/>
        </w:rPr>
        <w:t>2 –Composition Notebooks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Ruler (with inches and centimeters)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8 –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Plastic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Pocket Folders </w:t>
      </w:r>
      <w:r w:rsidRPr="00367D3D">
        <w:rPr>
          <w:rFonts w:ascii="Calibri" w:eastAsia="Times New Roman" w:hAnsi="Calibri" w:cs="Arial"/>
          <w:b/>
          <w:color w:val="000000"/>
          <w:sz w:val="20"/>
          <w:szCs w:val="20"/>
        </w:rPr>
        <w:t>w/Clasps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(2 Blue, 2 Green, 2 Purple, 2 Orange)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of Tissues</w:t>
      </w:r>
    </w:p>
    <w:p w:rsidR="00367D3D" w:rsidRPr="00367D3D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Package Disinfecting Wipes</w:t>
      </w:r>
    </w:p>
    <w:p w:rsidR="00367D3D" w:rsidRPr="00FB280A" w:rsidRDefault="00367D3D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FB280A" w:rsidRPr="00367D3D" w:rsidRDefault="00FB280A" w:rsidP="00367D3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Earbuds/Headphones for Computers</w:t>
      </w:r>
    </w:p>
    <w:p w:rsidR="00367D3D" w:rsidRPr="00FB280A" w:rsidRDefault="00367D3D" w:rsidP="00367D3D">
      <w:pPr>
        <w:numPr>
          <w:ilvl w:val="0"/>
          <w:numId w:val="4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Book bag – sturdy (Novelty/Character book bags do not withstand the weight of books)</w:t>
      </w:r>
    </w:p>
    <w:p w:rsidR="00FB280A" w:rsidRPr="00367D3D" w:rsidRDefault="00FB280A" w:rsidP="00FB280A">
      <w:pPr>
        <w:spacing w:line="240" w:lineRule="auto"/>
        <w:ind w:left="360"/>
        <w:rPr>
          <w:rFonts w:ascii="Calibri" w:eastAsia="Times New Roman" w:hAnsi="Calibri" w:cs="Arial"/>
          <w:color w:val="000000"/>
        </w:rPr>
      </w:pP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4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ascii="Arial" w:eastAsia="Times New Roman" w:hAnsi="Arial" w:cs="Arial"/>
          <w:color w:val="000000"/>
          <w:sz w:val="20"/>
          <w:szCs w:val="20"/>
        </w:rPr>
        <w:t>Glue Sticks (4 pack)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#2 Pencils (2 large packs, these will need replenished throughout the year)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Loose Leaf Notebook paper</w:t>
      </w:r>
    </w:p>
    <w:p w:rsidR="00367D3D" w:rsidRPr="00395F64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Highlighters</w:t>
      </w:r>
    </w:p>
    <w:p w:rsidR="00395F64" w:rsidRPr="00367D3D" w:rsidRDefault="00395F64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Scissors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Colored Pencils (2 packs of 12)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Composition Notebook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4 – Two-Pocket Folders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Backpack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(NO Wheels)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2 Boxes of Tissues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Small Paper Cups</w:t>
      </w:r>
    </w:p>
    <w:p w:rsidR="00367D3D" w:rsidRPr="00367D3D" w:rsidRDefault="00367D3D" w:rsidP="00367D3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367D3D" w:rsidRPr="00367D3D" w:rsidRDefault="00367D3D" w:rsidP="00367D3D">
      <w:pPr>
        <w:numPr>
          <w:ilvl w:val="0"/>
          <w:numId w:val="5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Optional but appreciated</w:t>
      </w:r>
      <w:r w:rsidR="00395F64">
        <w:rPr>
          <w:rFonts w:ascii="Calibri" w:eastAsia="Times New Roman" w:hAnsi="Calibri" w:cs="Arial"/>
          <w:color w:val="000000"/>
          <w:sz w:val="20"/>
          <w:szCs w:val="20"/>
        </w:rPr>
        <w:t>: Ziploc Baggies (any size)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and Antibacterial wipes</w:t>
      </w: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B1F06" w:rsidRPr="003B1F06" w:rsidRDefault="003B1F06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Large Package of Wide Ruled Loose Leaf Notebook Paper</w:t>
      </w:r>
    </w:p>
    <w:p w:rsidR="003B1F06" w:rsidRPr="003B1F06" w:rsidRDefault="003B1F06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6-8 Elmer’s 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>Glue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Sticks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• Pencil Bag – Large, Heavy Duty, Zippered</w:t>
      </w:r>
    </w:p>
    <w:p w:rsidR="003B1F06" w:rsidRPr="003B1F06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1 Box of Tissues 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Binders</w:t>
      </w:r>
      <w:r w:rsidR="003B1F06">
        <w:rPr>
          <w:rFonts w:ascii="Calibri" w:eastAsia="Times New Roman" w:hAnsi="Calibri" w:cs="Arial"/>
          <w:color w:val="000000"/>
          <w:sz w:val="20"/>
          <w:szCs w:val="20"/>
        </w:rPr>
        <w:t xml:space="preserve">   1 (1 inch) and 1 (2 inch)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Pencils (Several Packs) #2 Lead, Wooden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(NO Mechanical Pencils)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3 Composition Notebooks (smaller than a normal notebook)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Folder (Any fun and exciting design you’d like to choose for your homework folder.)</w:t>
      </w:r>
    </w:p>
    <w:p w:rsidR="00367D3D" w:rsidRPr="00367D3D" w:rsidRDefault="003B1F06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3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– </w:t>
      </w:r>
      <w:r w:rsidR="00367D3D"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Plastic 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>2-Pocket, 3-Fastner Folde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rs (1 of each color: red, blue &amp; 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>y</w:t>
      </w:r>
      <w:r>
        <w:rPr>
          <w:rFonts w:ascii="Calibri" w:eastAsia="Times New Roman" w:hAnsi="Calibri" w:cs="Arial"/>
          <w:color w:val="000000"/>
          <w:sz w:val="20"/>
          <w:szCs w:val="20"/>
        </w:rPr>
        <w:t>ellow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>)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2 Packs Crayola Colored Pencils (24 count)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(NOT Erasable colored pencils)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One will be kept in the classroom</w:t>
      </w:r>
    </w:p>
    <w:p w:rsidR="00367D3D" w:rsidRPr="00367D3D" w:rsidRDefault="003B1F06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4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Expo Dry Erase Markers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Backpack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(NO Wheels)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Colored Pencils (Art Supplies)</w:t>
      </w:r>
    </w:p>
    <w:p w:rsidR="00367D3D" w:rsidRPr="00367D3D" w:rsidRDefault="00367D3D" w:rsidP="00367D3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367D3D" w:rsidRPr="00367D3D" w:rsidRDefault="00367D3D" w:rsidP="00367D3D">
      <w:pPr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Most of the supplies will be kept in the classroom for daily use throughout the school year.</w:t>
      </w:r>
    </w:p>
    <w:p w:rsidR="00367D3D" w:rsidRPr="00367D3D" w:rsidRDefault="00367D3D" w:rsidP="00367D3D">
      <w:pPr>
        <w:spacing w:line="240" w:lineRule="auto"/>
        <w:ind w:left="720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***NO Trapper Keepers, Pencil Boxes, or Crayons***</w:t>
      </w:r>
    </w:p>
    <w:p w:rsidR="00B76772" w:rsidRDefault="00B76772" w:rsidP="00B76772">
      <w:pPr>
        <w:spacing w:line="240" w:lineRule="auto"/>
        <w:jc w:val="center"/>
        <w:rPr>
          <w:rFonts w:ascii="Harrington" w:eastAsia="Times New Roman" w:hAnsi="Harrington" w:cs="Arial"/>
          <w:b/>
          <w:bCs/>
          <w:color w:val="222222"/>
          <w:sz w:val="36"/>
          <w:szCs w:val="36"/>
        </w:rPr>
      </w:pPr>
    </w:p>
    <w:p w:rsidR="00B76772" w:rsidRDefault="00B76772" w:rsidP="00B76772">
      <w:pPr>
        <w:spacing w:line="240" w:lineRule="auto"/>
        <w:jc w:val="center"/>
        <w:rPr>
          <w:rFonts w:ascii="Harrington" w:eastAsia="Times New Roman" w:hAnsi="Harrington" w:cs="Arial"/>
          <w:b/>
          <w:bCs/>
          <w:color w:val="222222"/>
          <w:sz w:val="36"/>
          <w:szCs w:val="36"/>
        </w:rPr>
      </w:pP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lastRenderedPageBreak/>
        <w:t>6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5C4059" w:rsidRPr="005C4059" w:rsidRDefault="00367D3D" w:rsidP="00367D3D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18"/>
          <w:szCs w:val="18"/>
        </w:rPr>
      </w:pPr>
      <w:r w:rsidRPr="00367D3D">
        <w:rPr>
          <w:rFonts w:eastAsia="Times New Roman" w:cs="Arial"/>
          <w:color w:val="000000"/>
          <w:sz w:val="20"/>
          <w:szCs w:val="20"/>
        </w:rPr>
        <w:t xml:space="preserve">3 Packs Loose Leaf Notebook Paper 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eastAsia="Times New Roman" w:cs="Arial"/>
          <w:color w:val="000000"/>
          <w:sz w:val="20"/>
          <w:szCs w:val="20"/>
        </w:rPr>
        <w:t>Scissors</w:t>
      </w:r>
      <w:r w:rsidRPr="00367D3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367D3D">
        <w:rPr>
          <w:rFonts w:ascii="Arial" w:eastAsia="Times New Roman" w:hAnsi="Arial" w:cs="Arial"/>
          <w:b/>
          <w:bCs/>
          <w:color w:val="000000"/>
          <w:sz w:val="20"/>
          <w:szCs w:val="20"/>
        </w:rPr>
        <w:t>optional</w:t>
      </w:r>
      <w:r w:rsidRPr="00367D3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C4059" w:rsidRPr="005C4059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Pencils </w:t>
      </w:r>
    </w:p>
    <w:p w:rsidR="00367D3D" w:rsidRPr="005C4059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Erasers</w:t>
      </w:r>
    </w:p>
    <w:p w:rsidR="005C4059" w:rsidRPr="005C4059" w:rsidRDefault="005C4059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1- I inch Binder</w:t>
      </w:r>
    </w:p>
    <w:p w:rsidR="005C4059" w:rsidRPr="005C4059" w:rsidRDefault="005C4059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Tab Dividers for Binder</w:t>
      </w:r>
    </w:p>
    <w:p w:rsidR="005C4059" w:rsidRPr="00367D3D" w:rsidRDefault="005C4059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Earbuds/Headphones</w:t>
      </w:r>
    </w:p>
    <w:p w:rsidR="00B76772" w:rsidRPr="00B76772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Calculator – model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TI-30XIIS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Markers (8 count for Art)</w:t>
      </w:r>
    </w:p>
    <w:p w:rsidR="005C4059" w:rsidRPr="005C4059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2 Packs of Colored Pencils (large) 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8 Glue Sticks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Pack of Dry Erase markers (4 count, wide tip, black preferred)</w:t>
      </w:r>
    </w:p>
    <w:p w:rsidR="00367D3D" w:rsidRPr="00367D3D" w:rsidRDefault="005C4059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2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Box</w:t>
      </w:r>
      <w:r>
        <w:rPr>
          <w:rFonts w:ascii="Calibri" w:eastAsia="Times New Roman" w:hAnsi="Calibri" w:cs="Arial"/>
          <w:color w:val="000000"/>
          <w:sz w:val="20"/>
          <w:szCs w:val="20"/>
        </w:rPr>
        <w:t>es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of Tissues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Gallon Size Zip Top Bags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2 Composition books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Pocket Folders with Clasps</w:t>
      </w:r>
      <w:r w:rsidR="005C4059">
        <w:rPr>
          <w:rFonts w:ascii="Calibri" w:eastAsia="Times New Roman" w:hAnsi="Calibri" w:cs="Arial"/>
          <w:color w:val="000000"/>
          <w:sz w:val="20"/>
          <w:szCs w:val="20"/>
        </w:rPr>
        <w:t xml:space="preserve"> (2 Green {S.S.},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2 Purple {Science}, 2 Orange {Homework}, &amp; 2 Red {L.A.})</w:t>
      </w:r>
    </w:p>
    <w:p w:rsidR="00367D3D" w:rsidRPr="00367D3D" w:rsidRDefault="00367D3D" w:rsidP="00367D3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Pencil Bag – Heavy-duty and Zippered</w:t>
      </w:r>
    </w:p>
    <w:p w:rsidR="00367D3D" w:rsidRPr="00367D3D" w:rsidRDefault="00367D3D" w:rsidP="00367D3D">
      <w:pPr>
        <w:numPr>
          <w:ilvl w:val="0"/>
          <w:numId w:val="7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7D3D">
        <w:rPr>
          <w:rFonts w:ascii="Arial" w:eastAsia="Times New Roman" w:hAnsi="Arial" w:cs="Arial"/>
          <w:color w:val="000000"/>
          <w:sz w:val="20"/>
          <w:szCs w:val="20"/>
        </w:rPr>
        <w:t>4 – 1” Binders (1 for Math, 1 for Science, 1 for Social Studies, &amp; 1 for CTE)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3 Packs – Divider Tabs (5 count)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Scientific Calculator– model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TI-30XIIS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(Your Calculator from 6</w:t>
      </w:r>
      <w:r w:rsidRPr="00367D3D">
        <w:rPr>
          <w:rFonts w:ascii="Calibri" w:eastAsia="Times New Roman" w:hAnsi="Calibri" w:cs="Arial"/>
          <w:color w:val="000000"/>
          <w:sz w:val="20"/>
          <w:szCs w:val="20"/>
          <w:vertAlign w:val="superscript"/>
        </w:rPr>
        <w:t>th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Grade will work just fine.)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Flash Drive (USB memory stick)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Optional but useful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4 Packs Loose Leaf Notebook Paper (one for each teacher and one to divide into the binders)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Highlighters (various colors)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3 Packs – #2 Pencils (1 pack for each teacher, students will need these replenished throughout the year)</w:t>
      </w:r>
    </w:p>
    <w:p w:rsidR="00BB550A" w:rsidRPr="00BB550A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2 Bound Composition Books </w:t>
      </w:r>
    </w:p>
    <w:p w:rsidR="00367D3D" w:rsidRPr="00BB550A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Girls –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Gallon Zip Top Bags</w:t>
      </w:r>
    </w:p>
    <w:p w:rsidR="00BB550A" w:rsidRPr="00367D3D" w:rsidRDefault="00BB550A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Boys – </w:t>
      </w:r>
      <w:r>
        <w:rPr>
          <w:rFonts w:ascii="Calibri" w:eastAsia="Times New Roman" w:hAnsi="Calibri" w:cs="Arial"/>
          <w:color w:val="000000"/>
          <w:sz w:val="20"/>
          <w:szCs w:val="20"/>
        </w:rPr>
        <w:t>Quart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Zip Top Bags</w:t>
      </w:r>
    </w:p>
    <w:p w:rsidR="00367D3D" w:rsidRPr="00476782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1 Pack Colored Pencils (Large) </w:t>
      </w:r>
    </w:p>
    <w:p w:rsidR="00476782" w:rsidRPr="00367D3D" w:rsidRDefault="00476782" w:rsidP="00367D3D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z w:val="20"/>
          <w:szCs w:val="20"/>
        </w:rPr>
        <w:t xml:space="preserve"> I</w:t>
      </w:r>
      <w:r w:rsidRPr="00476782">
        <w:rPr>
          <w:rFonts w:eastAsia="Times New Roman" w:cs="Arial"/>
          <w:color w:val="000000"/>
          <w:sz w:val="20"/>
          <w:szCs w:val="20"/>
        </w:rPr>
        <w:t>ndex Cards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2 Boxes Tissues (Large)</w:t>
      </w:r>
    </w:p>
    <w:p w:rsidR="00367D3D" w:rsidRPr="00367D3D" w:rsidRDefault="00367D3D" w:rsidP="00367D3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Pack Disinfecting Wipes (NO Bleach or Bleach Free)</w:t>
      </w:r>
    </w:p>
    <w:p w:rsidR="00B76772" w:rsidRPr="00B76772" w:rsidRDefault="00367D3D" w:rsidP="00367D3D">
      <w:pPr>
        <w:numPr>
          <w:ilvl w:val="0"/>
          <w:numId w:val="8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and clothes appropriate for a variety of activities</w:t>
      </w:r>
    </w:p>
    <w:p w:rsidR="00367D3D" w:rsidRPr="00367D3D" w:rsidRDefault="00367D3D" w:rsidP="00367D3D">
      <w:pPr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8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 w:rsidRPr="00367D3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Grade</w:t>
      </w:r>
    </w:p>
    <w:p w:rsidR="00367D3D" w:rsidRPr="00367D3D" w:rsidRDefault="00672DAB" w:rsidP="00367D3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67D3D" w:rsidRPr="00367D3D">
        <w:rPr>
          <w:rFonts w:ascii="Arial" w:eastAsia="Times New Roman" w:hAnsi="Arial" w:cs="Arial"/>
          <w:color w:val="000000"/>
          <w:sz w:val="20"/>
          <w:szCs w:val="20"/>
        </w:rPr>
        <w:t xml:space="preserve"> – 1” Binders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3 – 2” Binders</w:t>
      </w:r>
    </w:p>
    <w:p w:rsidR="00367D3D" w:rsidRPr="00367D3D" w:rsidRDefault="00672DAB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4 Packs </w:t>
      </w:r>
      <w:r w:rsidR="00367D3D" w:rsidRPr="00367D3D">
        <w:rPr>
          <w:rFonts w:ascii="Calibri" w:eastAsia="Times New Roman" w:hAnsi="Calibri" w:cs="Arial"/>
          <w:color w:val="000000"/>
          <w:sz w:val="20"/>
          <w:szCs w:val="20"/>
        </w:rPr>
        <w:t>Loose Leaf Paper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Index Cards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Scientific Calculator – model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TI-30XIIS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(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NO Graphing Calculators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>)</w:t>
      </w:r>
    </w:p>
    <w:p w:rsidR="00367D3D" w:rsidRPr="00672DAB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Pencils - #2</w:t>
      </w:r>
    </w:p>
    <w:p w:rsidR="00672DAB" w:rsidRPr="00367D3D" w:rsidRDefault="00672DAB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1 Pack of Dry Erase Markers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Erasers (pencil cap or bar type)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Red Pen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Pack Colored Pencils (24 count or larger)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Highlighters</w:t>
      </w:r>
      <w:r w:rsidR="00672DAB">
        <w:rPr>
          <w:rFonts w:ascii="Calibri" w:eastAsia="Times New Roman" w:hAnsi="Calibri" w:cs="Arial"/>
          <w:color w:val="000000"/>
          <w:sz w:val="20"/>
          <w:szCs w:val="20"/>
        </w:rPr>
        <w:t xml:space="preserve"> (4 colors)</w:t>
      </w:r>
    </w:p>
    <w:p w:rsidR="00367D3D" w:rsidRPr="00672DAB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3 Packs Divider Tabs (5 count)</w:t>
      </w:r>
    </w:p>
    <w:p w:rsidR="00672DAB" w:rsidRPr="00672DAB" w:rsidRDefault="00672DAB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Single Hole Punch (Girls)     </w:t>
      </w:r>
    </w:p>
    <w:p w:rsidR="00672DAB" w:rsidRPr="00672DAB" w:rsidRDefault="00672DAB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Paper Reinforces (Boys)</w:t>
      </w:r>
    </w:p>
    <w:p w:rsidR="00672DAB" w:rsidRPr="00367D3D" w:rsidRDefault="00672DAB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1 Roll of Masking Tape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Box Tissues (Large)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>1 Pack Disinfecting Wipes (NO Bleach or Bleach Free)</w:t>
      </w:r>
    </w:p>
    <w:p w:rsidR="00367D3D" w:rsidRPr="00367D3D" w:rsidRDefault="00367D3D" w:rsidP="00367D3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Gym Shoes </w:t>
      </w: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(P. E. Class)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 *Shoes appropriate for a variety of activities</w:t>
      </w:r>
    </w:p>
    <w:p w:rsidR="00367D3D" w:rsidRPr="00367D3D" w:rsidRDefault="00367D3D" w:rsidP="00B76772">
      <w:pPr>
        <w:numPr>
          <w:ilvl w:val="0"/>
          <w:numId w:val="9"/>
        </w:numPr>
        <w:spacing w:line="240" w:lineRule="auto"/>
        <w:rPr>
          <w:rFonts w:ascii="Calibri" w:eastAsia="Times New Roman" w:hAnsi="Calibri" w:cs="Arial"/>
          <w:color w:val="000000"/>
        </w:rPr>
      </w:pPr>
      <w:r w:rsidRPr="00367D3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Optional: </w:t>
      </w:r>
      <w:r w:rsidRPr="00367D3D">
        <w:rPr>
          <w:rFonts w:ascii="Calibri" w:eastAsia="Times New Roman" w:hAnsi="Calibri" w:cs="Arial"/>
          <w:color w:val="000000"/>
          <w:sz w:val="20"/>
          <w:szCs w:val="20"/>
        </w:rPr>
        <w:t xml:space="preserve">paper hole </w:t>
      </w:r>
      <w:proofErr w:type="spellStart"/>
      <w:r w:rsidRPr="00367D3D">
        <w:rPr>
          <w:rFonts w:ascii="Calibri" w:eastAsia="Times New Roman" w:hAnsi="Calibri" w:cs="Arial"/>
          <w:color w:val="000000"/>
          <w:sz w:val="20"/>
          <w:szCs w:val="20"/>
        </w:rPr>
        <w:t>reinforcers</w:t>
      </w:r>
      <w:proofErr w:type="spellEnd"/>
      <w:r w:rsidRPr="00367D3D">
        <w:rPr>
          <w:rFonts w:ascii="Calibri" w:eastAsia="Times New Roman" w:hAnsi="Calibri" w:cs="Arial"/>
          <w:color w:val="000000"/>
          <w:sz w:val="20"/>
          <w:szCs w:val="20"/>
        </w:rPr>
        <w:t>, single hole punch, binder rings</w:t>
      </w:r>
      <w:bookmarkStart w:id="0" w:name="_GoBack"/>
      <w:bookmarkEnd w:id="0"/>
    </w:p>
    <w:sectPr w:rsidR="00367D3D" w:rsidRPr="00367D3D" w:rsidSect="00B7677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2AB"/>
    <w:multiLevelType w:val="multilevel"/>
    <w:tmpl w:val="958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E52EB"/>
    <w:multiLevelType w:val="multilevel"/>
    <w:tmpl w:val="ADE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E43B2"/>
    <w:multiLevelType w:val="multilevel"/>
    <w:tmpl w:val="B09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794F24"/>
    <w:multiLevelType w:val="multilevel"/>
    <w:tmpl w:val="CC5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6C6A87"/>
    <w:multiLevelType w:val="multilevel"/>
    <w:tmpl w:val="001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177848"/>
    <w:multiLevelType w:val="multilevel"/>
    <w:tmpl w:val="7AA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C2444F"/>
    <w:multiLevelType w:val="multilevel"/>
    <w:tmpl w:val="8BA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F57CF1"/>
    <w:multiLevelType w:val="multilevel"/>
    <w:tmpl w:val="0928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0A350D"/>
    <w:multiLevelType w:val="multilevel"/>
    <w:tmpl w:val="C406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D"/>
    <w:rsid w:val="00367D3D"/>
    <w:rsid w:val="00395F64"/>
    <w:rsid w:val="003B1F06"/>
    <w:rsid w:val="00476782"/>
    <w:rsid w:val="005C4059"/>
    <w:rsid w:val="00672DAB"/>
    <w:rsid w:val="009B0EBD"/>
    <w:rsid w:val="00B76772"/>
    <w:rsid w:val="00BB550A"/>
    <w:rsid w:val="00EC2FA9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componentheader1">
    <w:name w:val="newscomponent_header1"/>
    <w:basedOn w:val="DefaultParagraphFont"/>
    <w:rsid w:val="00367D3D"/>
    <w:rPr>
      <w:rFonts w:ascii="Arial" w:hAnsi="Arial" w:cs="Arial" w:hint="default"/>
      <w:b w:val="0"/>
      <w:bCs w:val="0"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367D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componentheader1">
    <w:name w:val="newscomponent_header1"/>
    <w:basedOn w:val="DefaultParagraphFont"/>
    <w:rsid w:val="00367D3D"/>
    <w:rPr>
      <w:rFonts w:ascii="Arial" w:hAnsi="Arial" w:cs="Arial" w:hint="default"/>
      <w:b w:val="0"/>
      <w:bCs w:val="0"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367D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2017-05-17T12:16:00Z</cp:lastPrinted>
  <dcterms:created xsi:type="dcterms:W3CDTF">2017-05-17T14:45:00Z</dcterms:created>
  <dcterms:modified xsi:type="dcterms:W3CDTF">2017-05-17T14:45:00Z</dcterms:modified>
</cp:coreProperties>
</file>